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96020" w:rsidRPr="00E83073" w:rsidRDefault="00D55D47" w:rsidP="00E83073">
      <w:pPr>
        <w:pStyle w:val="1"/>
        <w:shd w:val="clear" w:color="auto" w:fill="FFFFFF"/>
        <w:spacing w:before="0" w:after="0" w:line="264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="00BC07ED" w:rsidRPr="009E3671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межведомственной рабочей группы</w:t>
      </w:r>
      <w:bookmarkEnd w:id="0"/>
      <w:r w:rsidR="00BC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</w:t>
      </w:r>
      <w:r w:rsidR="00BC07ED" w:rsidRPr="00BC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ED" w:rsidRPr="009E367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BC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3671" w:rsidRPr="009E3671" w:rsidRDefault="009E3671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Состоялось третье заседание межведомственной рабочей группы под председательством</w:t>
      </w:r>
      <w:r w:rsidRPr="009E3671">
        <w:rPr>
          <w:rFonts w:ascii="Times New Roman" w:hAnsi="Times New Roman"/>
          <w:sz w:val="28"/>
          <w:szCs w:val="28"/>
        </w:rPr>
        <w:t xml:space="preserve"> 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руководителя </w:t>
      </w:r>
      <w:proofErr w:type="spellStart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Олега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Скуфинского</w:t>
      </w:r>
      <w:proofErr w:type="spellEnd"/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координации мероприятий, направленных на создание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 xml:space="preserve"> (ФГИС ЕЦП НСПД)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5D47" w:rsidRPr="00D55D47" w:rsidRDefault="009E3671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заседании приняли участие п</w:t>
      </w:r>
      <w:r w:rsidRPr="009E3671">
        <w:rPr>
          <w:rFonts w:ascii="Times New Roman" w:hAnsi="Times New Roman"/>
          <w:sz w:val="28"/>
          <w:szCs w:val="28"/>
          <w:shd w:val="clear" w:color="auto" w:fill="FFFFFF"/>
        </w:rPr>
        <w:t>редставители оперативного штаба по реализации государственной программы Российской Федерации «Национальная система пространственных данных» на территории Тульской области</w:t>
      </w:r>
      <w:r w:rsidR="00D55D4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55D47"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министр имущественных и земельных отношений Тульской области </w:t>
      </w:r>
      <w:r w:rsidR="00D55D47" w:rsidRPr="00D55D47">
        <w:rPr>
          <w:rFonts w:ascii="Times New Roman" w:hAnsi="Times New Roman"/>
          <w:sz w:val="28"/>
          <w:szCs w:val="28"/>
        </w:rPr>
        <w:t>Михаил Пантелеев</w:t>
      </w:r>
      <w:r w:rsidR="00D55D47">
        <w:rPr>
          <w:rFonts w:ascii="Times New Roman" w:hAnsi="Times New Roman"/>
          <w:sz w:val="28"/>
          <w:szCs w:val="28"/>
        </w:rPr>
        <w:t xml:space="preserve">, руководитель Управления </w:t>
      </w:r>
      <w:proofErr w:type="spellStart"/>
      <w:r w:rsidR="00D55D4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55D47">
        <w:rPr>
          <w:rFonts w:ascii="Times New Roman" w:hAnsi="Times New Roman"/>
          <w:sz w:val="28"/>
          <w:szCs w:val="28"/>
        </w:rPr>
        <w:t xml:space="preserve"> по Тульской области Ольга Морозова, директор филиала ППК «</w:t>
      </w:r>
      <w:proofErr w:type="spellStart"/>
      <w:r w:rsidR="00D55D47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D55D47">
        <w:rPr>
          <w:rFonts w:ascii="Times New Roman" w:hAnsi="Times New Roman"/>
          <w:sz w:val="28"/>
          <w:szCs w:val="28"/>
        </w:rPr>
        <w:t>» по Тульской области Светлана Васюнина.</w:t>
      </w:r>
    </w:p>
    <w:p w:rsidR="00B34782" w:rsidRDefault="009E3671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9E3671">
        <w:rPr>
          <w:rFonts w:ascii="Times New Roman" w:hAnsi="Times New Roman"/>
          <w:sz w:val="28"/>
          <w:szCs w:val="28"/>
        </w:rPr>
        <w:t xml:space="preserve">мероприятия </w:t>
      </w:r>
      <w:r w:rsidR="00D55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рассмотрены вопросы реализации </w:t>
      </w:r>
      <w:r w:rsidR="00D55D47" w:rsidRPr="009E36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</w:t>
      </w:r>
      <w:r w:rsidR="00D55D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ход</w:t>
      </w:r>
      <w:r w:rsidR="00D55D47" w:rsidRPr="009E3671">
        <w:rPr>
          <w:rFonts w:ascii="Times New Roman" w:hAnsi="Times New Roman"/>
          <w:sz w:val="28"/>
          <w:szCs w:val="28"/>
          <w:shd w:val="clear" w:color="auto" w:fill="FFFFFF"/>
        </w:rPr>
        <w:t xml:space="preserve"> работ в рамка</w:t>
      </w:r>
      <w:r w:rsidR="00D55D47">
        <w:rPr>
          <w:rFonts w:ascii="Times New Roman" w:hAnsi="Times New Roman"/>
          <w:sz w:val="28"/>
          <w:szCs w:val="28"/>
          <w:shd w:val="clear" w:color="auto" w:fill="FFFFFF"/>
        </w:rPr>
        <w:t>х создания ФГИС ЕЦП НСПД.</w:t>
      </w:r>
    </w:p>
    <w:p w:rsidR="00D55D47" w:rsidRDefault="00D55D47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Напомним, что </w:t>
      </w:r>
      <w:proofErr w:type="spellStart"/>
      <w:r w:rsidRPr="00D55D47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proofErr w:type="spellEnd"/>
      <w:r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 в 2024 году готовит к вводу в промышленную эксплуатацию 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ФГИС ЕЦП НСПД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>, создаваемую в рамках госпрограммы «Национальная система пространственных данных». Этот флагманский проект объединит открытые пространственные данные информационных систем федеральных и региональных органов власти, муниципалитетов.</w:t>
      </w:r>
    </w:p>
    <w:p w:rsidR="00D55D47" w:rsidRPr="009E3671" w:rsidRDefault="00D55D47" w:rsidP="00BC07E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Он будет состоять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 xml:space="preserve"> из сервиса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«Земля просто»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 в цифровом виде дает возможность, не выходя из дома или офиса, получать информацию о земле, формировать земельный участок и весь цикл дейс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твий с ним. Также есть сервисы «Земля для стройки», «Земля для туризма», «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>Град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остроительная проработка онлайн»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 xml:space="preserve"> и сервисы, связанные с комплексны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м развитием территорий, сервис «Мои объекты недвижимости»</w:t>
      </w:r>
      <w:r w:rsidRPr="00D55D47">
        <w:rPr>
          <w:rFonts w:ascii="Times New Roman" w:hAnsi="Times New Roman"/>
          <w:sz w:val="28"/>
          <w:szCs w:val="28"/>
          <w:shd w:val="clear" w:color="auto" w:fill="FFFFFF"/>
        </w:rPr>
        <w:t>. Все они абсолютно ориентированы на решение конк</w:t>
      </w:r>
      <w:r w:rsidR="00BC07ED">
        <w:rPr>
          <w:rFonts w:ascii="Times New Roman" w:hAnsi="Times New Roman"/>
          <w:sz w:val="28"/>
          <w:szCs w:val="28"/>
          <w:shd w:val="clear" w:color="auto" w:fill="FFFFFF"/>
        </w:rPr>
        <w:t>ретных жизненных ситуаций людей.</w:t>
      </w:r>
    </w:p>
    <w:sectPr w:rsidR="00D55D47" w:rsidRPr="009E3671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671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07ED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5D47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E86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2023-10-18T14:42:00Z</dcterms:created>
  <dcterms:modified xsi:type="dcterms:W3CDTF">2023-10-18T14:42:00Z</dcterms:modified>
</cp:coreProperties>
</file>